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64399" w14:textId="77777777" w:rsidR="00D8477C" w:rsidRPr="001211CD" w:rsidRDefault="00D8477C" w:rsidP="00D8477C">
      <w:pPr>
        <w:jc w:val="center"/>
        <w:rPr>
          <w:b/>
        </w:rPr>
      </w:pPr>
      <w:r w:rsidRPr="001211CD">
        <w:rPr>
          <w:b/>
        </w:rPr>
        <w:t>Megismerési nyilatkozat</w:t>
      </w:r>
    </w:p>
    <w:p w14:paraId="0C9C496F" w14:textId="77777777" w:rsidR="00D8477C" w:rsidRPr="001211CD" w:rsidRDefault="00D8477C" w:rsidP="00D8477C">
      <w:pPr>
        <w:pStyle w:val="lfej"/>
        <w:tabs>
          <w:tab w:val="clear" w:pos="4536"/>
          <w:tab w:val="clear" w:pos="9072"/>
        </w:tabs>
        <w:jc w:val="center"/>
        <w:rPr>
          <w:rFonts w:ascii="Times New Roman" w:hAnsi="Times New Roman"/>
          <w:b/>
        </w:rPr>
      </w:pPr>
    </w:p>
    <w:p w14:paraId="62B9DCBF" w14:textId="6B251BA9" w:rsidR="00D8477C" w:rsidRPr="001211CD" w:rsidRDefault="00D8477C" w:rsidP="00D8477C">
      <w:pPr>
        <w:pStyle w:val="lfej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Pr="00D8477C">
        <w:rPr>
          <w:rFonts w:ascii="Times New Roman" w:hAnsi="Times New Roman"/>
        </w:rPr>
        <w:t>Gépjárművek üzemeltetésének és</w:t>
      </w:r>
      <w:r>
        <w:rPr>
          <w:rFonts w:ascii="Times New Roman" w:hAnsi="Times New Roman"/>
        </w:rPr>
        <w:t xml:space="preserve"> </w:t>
      </w:r>
      <w:r w:rsidRPr="00D8477C">
        <w:rPr>
          <w:rFonts w:ascii="Times New Roman" w:hAnsi="Times New Roman"/>
        </w:rPr>
        <w:t>költségelszámolásának szabályzat</w:t>
      </w:r>
      <w:r>
        <w:rPr>
          <w:rFonts w:ascii="Times New Roman" w:hAnsi="Times New Roman"/>
        </w:rPr>
        <w:t>ban</w:t>
      </w:r>
      <w:r w:rsidRPr="001211CD">
        <w:rPr>
          <w:rFonts w:ascii="Times New Roman" w:hAnsi="Times New Roman"/>
        </w:rPr>
        <w:t xml:space="preserve"> foglaltakat megismertem. Tudomásul veszem, hogy az abban foglaltakat a munkavégzésem során köteles vagyok betartani.</w:t>
      </w:r>
    </w:p>
    <w:p w14:paraId="0F5678C9" w14:textId="77777777" w:rsidR="00D8477C" w:rsidRPr="001211CD" w:rsidRDefault="00D8477C" w:rsidP="00D8477C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592"/>
        <w:gridCol w:w="2449"/>
      </w:tblGrid>
      <w:tr w:rsidR="00D8477C" w:rsidRPr="001211CD" w14:paraId="5A5C7A48" w14:textId="77777777" w:rsidTr="00A0596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905" w:type="dxa"/>
            <w:vAlign w:val="center"/>
          </w:tcPr>
          <w:p w14:paraId="036471FE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b/>
              </w:rPr>
            </w:pPr>
            <w:r w:rsidRPr="001211CD">
              <w:rPr>
                <w:rFonts w:ascii="Times New Roman" w:hAnsi="Times New Roman"/>
                <w:b/>
              </w:rPr>
              <w:t>Név</w:t>
            </w:r>
          </w:p>
        </w:tc>
        <w:tc>
          <w:tcPr>
            <w:tcW w:w="1985" w:type="dxa"/>
            <w:vAlign w:val="center"/>
          </w:tcPr>
          <w:p w14:paraId="3F75CEE0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b/>
              </w:rPr>
            </w:pPr>
            <w:r w:rsidRPr="001211CD">
              <w:rPr>
                <w:rFonts w:ascii="Times New Roman" w:hAnsi="Times New Roman"/>
                <w:b/>
              </w:rPr>
              <w:t>Beosztás</w:t>
            </w:r>
          </w:p>
        </w:tc>
        <w:tc>
          <w:tcPr>
            <w:tcW w:w="1592" w:type="dxa"/>
            <w:vAlign w:val="center"/>
          </w:tcPr>
          <w:p w14:paraId="258E4AA8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b/>
              </w:rPr>
            </w:pPr>
            <w:r w:rsidRPr="001211CD">
              <w:rPr>
                <w:rFonts w:ascii="Times New Roman" w:hAnsi="Times New Roman"/>
                <w:b/>
              </w:rPr>
              <w:t>Kelt</w:t>
            </w:r>
          </w:p>
        </w:tc>
        <w:tc>
          <w:tcPr>
            <w:tcW w:w="2449" w:type="dxa"/>
            <w:vAlign w:val="center"/>
          </w:tcPr>
          <w:p w14:paraId="5ED2DC5B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b/>
              </w:rPr>
            </w:pPr>
            <w:r w:rsidRPr="001211CD">
              <w:rPr>
                <w:rFonts w:ascii="Times New Roman" w:hAnsi="Times New Roman"/>
                <w:b/>
              </w:rPr>
              <w:t>Aláírás</w:t>
            </w:r>
          </w:p>
        </w:tc>
      </w:tr>
      <w:tr w:rsidR="00D8477C" w:rsidRPr="001211CD" w14:paraId="30F29C3B" w14:textId="77777777" w:rsidTr="00A0596A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</w:tcPr>
          <w:p w14:paraId="28CBF33A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33EAE18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14:paraId="06A9A723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49" w:type="dxa"/>
          </w:tcPr>
          <w:p w14:paraId="357DAA14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477C" w:rsidRPr="001211CD" w14:paraId="5D354C99" w14:textId="77777777" w:rsidTr="00A0596A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</w:tcPr>
          <w:p w14:paraId="66604A8A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17187870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14:paraId="20D10E2C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49" w:type="dxa"/>
          </w:tcPr>
          <w:p w14:paraId="0F196B47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477C" w:rsidRPr="001211CD" w14:paraId="6A69D7FF" w14:textId="77777777" w:rsidTr="00A0596A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</w:tcPr>
          <w:p w14:paraId="60C86033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21F5D79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14:paraId="08518F60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49" w:type="dxa"/>
          </w:tcPr>
          <w:p w14:paraId="3BF613FE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477C" w:rsidRPr="001211CD" w14:paraId="3D173503" w14:textId="77777777" w:rsidTr="00A0596A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</w:tcPr>
          <w:p w14:paraId="79902F4B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B735266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14:paraId="022CDA2A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49" w:type="dxa"/>
          </w:tcPr>
          <w:p w14:paraId="0DBA3F33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477C" w:rsidRPr="001211CD" w14:paraId="29CDAEB3" w14:textId="77777777" w:rsidTr="00A0596A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</w:tcPr>
          <w:p w14:paraId="3E598862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BD1FEB5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14:paraId="122516D6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49" w:type="dxa"/>
          </w:tcPr>
          <w:p w14:paraId="33E9C23F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477C" w:rsidRPr="001211CD" w14:paraId="784ED6C7" w14:textId="77777777" w:rsidTr="00A0596A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</w:tcPr>
          <w:p w14:paraId="52B3CB43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689B90F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14:paraId="7C8D479E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49" w:type="dxa"/>
          </w:tcPr>
          <w:p w14:paraId="53016A10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477C" w:rsidRPr="001211CD" w14:paraId="5BA3943A" w14:textId="77777777" w:rsidTr="00A0596A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</w:tcPr>
          <w:p w14:paraId="039290E0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8CC892A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14:paraId="49B6D50B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49" w:type="dxa"/>
          </w:tcPr>
          <w:p w14:paraId="0617D719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477C" w:rsidRPr="001211CD" w14:paraId="017A4912" w14:textId="77777777" w:rsidTr="00A0596A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</w:tcPr>
          <w:p w14:paraId="2D7A4D1D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7ED156C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14:paraId="6D5B9970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49" w:type="dxa"/>
          </w:tcPr>
          <w:p w14:paraId="6E1A4948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477C" w:rsidRPr="001211CD" w14:paraId="078F29C1" w14:textId="77777777" w:rsidTr="00A0596A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</w:tcPr>
          <w:p w14:paraId="4B51D908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1DFFE92B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14:paraId="7DA0CCB7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49" w:type="dxa"/>
          </w:tcPr>
          <w:p w14:paraId="1CDA8E3B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8477C" w:rsidRPr="001211CD" w14:paraId="5F895FAC" w14:textId="77777777" w:rsidTr="00A0596A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905" w:type="dxa"/>
          </w:tcPr>
          <w:p w14:paraId="1A418D0F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FCD37E9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14:paraId="5EE6E013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449" w:type="dxa"/>
          </w:tcPr>
          <w:p w14:paraId="5A2F3176" w14:textId="77777777" w:rsidR="00D8477C" w:rsidRPr="001211CD" w:rsidRDefault="00D8477C" w:rsidP="00A0596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</w:rPr>
            </w:pPr>
          </w:p>
        </w:tc>
      </w:tr>
    </w:tbl>
    <w:p w14:paraId="2D9DB900" w14:textId="77777777" w:rsidR="008647D5" w:rsidRDefault="008647D5"/>
    <w:sectPr w:rsidR="00864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7C"/>
    <w:rsid w:val="008647D5"/>
    <w:rsid w:val="00D8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205DC"/>
  <w15:chartTrackingRefBased/>
  <w15:docId w15:val="{C3F8530D-B190-4DD7-B56F-C9DA3570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47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D8477C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lfejChar">
    <w:name w:val="Élőfej Char"/>
    <w:basedOn w:val="Bekezdsalapbettpusa"/>
    <w:link w:val="lfej"/>
    <w:rsid w:val="00D8477C"/>
    <w:rPr>
      <w:rFonts w:ascii="Arial" w:eastAsia="Times New Roman" w:hAnsi="Arial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254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Gál Teréz</dc:creator>
  <cp:keywords/>
  <dc:description/>
  <cp:lastModifiedBy>Gál Teréz</cp:lastModifiedBy>
  <cp:revision>1</cp:revision>
  <dcterms:created xsi:type="dcterms:W3CDTF">2023-01-11T14:32:00Z</dcterms:created>
  <dcterms:modified xsi:type="dcterms:W3CDTF">2023-01-11T14:33:00Z</dcterms:modified>
</cp:coreProperties>
</file>